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7312DE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C3DCD" w:rsidRPr="006C3DCD" w:rsidRDefault="00884EF9" w:rsidP="006C3DCD">
      <w:pPr>
        <w:jc w:val="center"/>
        <w:rPr>
          <w:rFonts w:ascii="Arial" w:hAnsi="Arial" w:cs="Arial"/>
          <w:b/>
          <w:sz w:val="18"/>
          <w:szCs w:val="18"/>
        </w:rPr>
      </w:pPr>
      <w:r w:rsidRPr="006C3DCD">
        <w:rPr>
          <w:rFonts w:ascii="Arial" w:hAnsi="Arial" w:cs="Arial"/>
          <w:b/>
          <w:sz w:val="18"/>
          <w:szCs w:val="18"/>
        </w:rPr>
        <w:t xml:space="preserve">Do otwartego konkursu ofert na realizację </w:t>
      </w:r>
      <w:r w:rsidR="006C3DCD" w:rsidRPr="006C3DCD">
        <w:rPr>
          <w:rFonts w:ascii="Arial" w:hAnsi="Arial" w:cs="Arial"/>
          <w:b/>
          <w:sz w:val="18"/>
          <w:szCs w:val="18"/>
        </w:rPr>
        <w:t xml:space="preserve">zadania publicznego w zakresie </w:t>
      </w:r>
      <w:r w:rsidRPr="006C3DCD">
        <w:rPr>
          <w:rFonts w:ascii="Arial" w:hAnsi="Arial" w:cs="Arial"/>
          <w:b/>
          <w:sz w:val="18"/>
          <w:szCs w:val="18"/>
        </w:rPr>
        <w:t>wspierania</w:t>
      </w:r>
    </w:p>
    <w:p w:rsidR="007312DE" w:rsidRPr="006C3DCD" w:rsidRDefault="00884EF9" w:rsidP="006C3DCD">
      <w:pPr>
        <w:jc w:val="center"/>
        <w:rPr>
          <w:rFonts w:ascii="Arial" w:hAnsi="Arial" w:cs="Arial"/>
          <w:b/>
          <w:sz w:val="18"/>
          <w:szCs w:val="18"/>
        </w:rPr>
      </w:pPr>
      <w:r w:rsidRPr="006C3DCD">
        <w:rPr>
          <w:rFonts w:ascii="Arial" w:hAnsi="Arial" w:cs="Arial"/>
          <w:b/>
          <w:sz w:val="18"/>
          <w:szCs w:val="18"/>
        </w:rPr>
        <w:t>i upowszechniania kultury fizycznej pn.</w:t>
      </w:r>
      <w:r w:rsidR="007312DE" w:rsidRPr="006C3DCD">
        <w:rPr>
          <w:rFonts w:ascii="Arial" w:hAnsi="Arial" w:cs="Arial"/>
          <w:b/>
          <w:sz w:val="18"/>
          <w:szCs w:val="18"/>
        </w:rPr>
        <w:t>” Program przygotowań olimpijskich i paraolimpijskich”.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84EF9"/>
    <w:rsid w:val="00091BCD"/>
    <w:rsid w:val="001C3DE7"/>
    <w:rsid w:val="002139DB"/>
    <w:rsid w:val="002A53A6"/>
    <w:rsid w:val="00313763"/>
    <w:rsid w:val="003C441A"/>
    <w:rsid w:val="004C49D9"/>
    <w:rsid w:val="006C3DCD"/>
    <w:rsid w:val="006E1D79"/>
    <w:rsid w:val="00711DDA"/>
    <w:rsid w:val="007312DE"/>
    <w:rsid w:val="00884EF9"/>
    <w:rsid w:val="009D462E"/>
    <w:rsid w:val="00B817C2"/>
    <w:rsid w:val="00C905A8"/>
    <w:rsid w:val="00CB7258"/>
    <w:rsid w:val="00E07470"/>
    <w:rsid w:val="00E304FE"/>
    <w:rsid w:val="00ED5E5D"/>
    <w:rsid w:val="00F115A2"/>
    <w:rsid w:val="00F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install</cp:lastModifiedBy>
  <cp:revision>5</cp:revision>
  <cp:lastPrinted>2017-01-17T14:00:00Z</cp:lastPrinted>
  <dcterms:created xsi:type="dcterms:W3CDTF">2017-04-20T06:32:00Z</dcterms:created>
  <dcterms:modified xsi:type="dcterms:W3CDTF">2017-04-20T06:40:00Z</dcterms:modified>
</cp:coreProperties>
</file>